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DE1" w:rsidRDefault="00F34DE1" w:rsidP="00F34DE1">
      <w:r>
        <w:t>Reproduction Unit – Self-Directed Study</w:t>
      </w:r>
    </w:p>
    <w:p w:rsidR="00F34DE1" w:rsidRDefault="00F34DE1" w:rsidP="00F34DE1"/>
    <w:p w:rsidR="00F34DE1" w:rsidRDefault="00F34DE1" w:rsidP="00F34DE1"/>
    <w:p w:rsidR="00F34DE1" w:rsidRDefault="00F34DE1" w:rsidP="00F34DE1">
      <w:r>
        <w:t>Each package will need to be completed on time. Failure to do w</w:t>
      </w:r>
      <w:r w:rsidR="002427C7">
        <w:t>ill result in loss of marks.</w:t>
      </w:r>
      <w:r>
        <w:t xml:space="preserve"> Marking will be based on completeness as well as accuracy. * Only certain questions will be marked but you will not be told which ones. Stay organized, you may be able to use your answers for the assessment at the end of the unit. </w:t>
      </w:r>
    </w:p>
    <w:p w:rsidR="00F34DE1" w:rsidRDefault="00F34DE1" w:rsidP="00F34DE1"/>
    <w:p w:rsidR="00F34DE1" w:rsidRDefault="00F34DE1" w:rsidP="00F34DE1">
      <w:r>
        <w:t>Package 1 – General Structure</w:t>
      </w:r>
    </w:p>
    <w:p w:rsidR="00F34DE1" w:rsidRDefault="00F34DE1" w:rsidP="00F34DE1"/>
    <w:p w:rsidR="00F34DE1" w:rsidRDefault="00F34DE1" w:rsidP="00F34DE1">
      <w:r>
        <w:t>1.</w:t>
      </w:r>
      <w:r>
        <w:tab/>
        <w:t>Label the handout of the female/male reproductive systems</w:t>
      </w:r>
      <w:r w:rsidR="002427C7">
        <w:t xml:space="preserve"> </w:t>
      </w:r>
      <w:bookmarkStart w:id="0" w:name="_GoBack"/>
      <w:bookmarkEnd w:id="0"/>
      <w:r>
        <w:t xml:space="preserve">(pg. 1010 in your text, pg. 505, 515 in Nelson) </w:t>
      </w:r>
    </w:p>
    <w:p w:rsidR="00F34DE1" w:rsidRDefault="00F34DE1" w:rsidP="00F34DE1">
      <w:r>
        <w:t>2.</w:t>
      </w:r>
      <w:r>
        <w:tab/>
        <w:t>List each part of the male and female reproductive system and explain the function of each structure.</w:t>
      </w:r>
    </w:p>
    <w:p w:rsidR="00F34DE1" w:rsidRDefault="00F34DE1" w:rsidP="00F34DE1">
      <w:r>
        <w:t>3.</w:t>
      </w:r>
      <w:r>
        <w:tab/>
        <w:t>Prepare a biological diagram of the sperm cell. Plain paper, labelled properly (Figures 39.13 from your text page 1011)</w:t>
      </w:r>
    </w:p>
    <w:p w:rsidR="0027147E" w:rsidRDefault="0027147E"/>
    <w:sectPr w:rsidR="002714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DE1"/>
    <w:rsid w:val="002427C7"/>
    <w:rsid w:val="0027147E"/>
    <w:rsid w:val="00F34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8C5260-2DDB-4A83-ACE4-AF004EFD5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110</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Anglophone South School District</Company>
  <LinksUpToDate>false</LinksUpToDate>
  <CharactersWithSpaces>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Jeffrey    (ASD-W)</dc:creator>
  <cp:keywords/>
  <dc:description/>
  <cp:lastModifiedBy>Ward, Jeffrey    (ASD-W)</cp:lastModifiedBy>
  <cp:revision>2</cp:revision>
  <dcterms:created xsi:type="dcterms:W3CDTF">2015-03-19T15:48:00Z</dcterms:created>
  <dcterms:modified xsi:type="dcterms:W3CDTF">2015-10-26T11:20:00Z</dcterms:modified>
</cp:coreProperties>
</file>